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5B4" w:rsidRPr="006E0477" w:rsidRDefault="007955B4" w:rsidP="006E0477">
      <w:pPr>
        <w:spacing w:after="0" w:line="240" w:lineRule="auto"/>
        <w:ind w:left="1" w:hanging="3"/>
        <w:jc w:val="center"/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</w:rPr>
      </w:pPr>
      <w:bookmarkStart w:id="0" w:name="_GoBack"/>
      <w:r w:rsidRPr="006E0477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</w:rPr>
        <w:t>VĂN MINH AI CẬP THỜI CỔ ĐẠI</w:t>
      </w:r>
    </w:p>
    <w:bookmarkEnd w:id="0"/>
    <w:p w:rsidR="00681138" w:rsidRPr="006E0477" w:rsidRDefault="00681138" w:rsidP="00681138">
      <w:pPr>
        <w:spacing w:after="0" w:line="240" w:lineRule="auto"/>
        <w:ind w:left="1" w:hanging="3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</w:rPr>
      </w:pPr>
      <w:r w:rsidRPr="006E0477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</w:rPr>
        <w:t>Câu 1.</w:t>
      </w:r>
      <w:r w:rsidRPr="006E0477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 xml:space="preserve"> Một trong bốn trung tâm văn minh lớn ở phương Đông thời kì cổ đại là</w:t>
      </w:r>
    </w:p>
    <w:p w:rsidR="00681138" w:rsidRPr="006E0477" w:rsidRDefault="00681138" w:rsidP="00681138">
      <w:pPr>
        <w:spacing w:after="0" w:line="240" w:lineRule="auto"/>
        <w:ind w:left="1" w:hanging="3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</w:rPr>
      </w:pPr>
      <w:r w:rsidRPr="006E0477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</w:rPr>
        <w:t>A.</w:t>
      </w:r>
      <w:r w:rsidRPr="006E0477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 xml:space="preserve"> Ai Cập.</w:t>
      </w:r>
      <w:r w:rsidRPr="006E0477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ab/>
      </w:r>
      <w:r w:rsidRPr="006E0477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ab/>
      </w:r>
      <w:r w:rsidRPr="006E0477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ab/>
      </w:r>
      <w:r w:rsidRPr="006E0477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ab/>
      </w:r>
      <w:r w:rsidRPr="006E0477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ab/>
      </w:r>
      <w:r w:rsidRPr="006E0477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</w:rPr>
        <w:t>B.</w:t>
      </w:r>
      <w:r w:rsidRPr="006E0477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 xml:space="preserve"> Hy Lạp.</w:t>
      </w:r>
    </w:p>
    <w:p w:rsidR="00681138" w:rsidRPr="006E0477" w:rsidRDefault="00681138" w:rsidP="00681138">
      <w:pPr>
        <w:spacing w:after="0" w:line="240" w:lineRule="auto"/>
        <w:ind w:left="1" w:hanging="3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</w:rPr>
      </w:pPr>
      <w:r w:rsidRPr="006E0477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</w:rPr>
        <w:t>C.</w:t>
      </w:r>
      <w:r w:rsidRPr="006E0477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 xml:space="preserve"> La Mã.</w:t>
      </w:r>
      <w:r w:rsidRPr="006E0477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ab/>
      </w:r>
      <w:r w:rsidRPr="006E0477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ab/>
      </w:r>
      <w:r w:rsidRPr="006E0477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ab/>
      </w:r>
      <w:r w:rsidRPr="006E0477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ab/>
      </w:r>
      <w:r w:rsidRPr="006E0477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ab/>
      </w:r>
      <w:r w:rsidRPr="006E0477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</w:rPr>
        <w:t>D.</w:t>
      </w:r>
      <w:r w:rsidRPr="006E0477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 xml:space="preserve"> Ba Tư.</w:t>
      </w:r>
    </w:p>
    <w:p w:rsidR="00681138" w:rsidRPr="006E0477" w:rsidRDefault="00681138" w:rsidP="00681138">
      <w:pPr>
        <w:spacing w:after="0" w:line="240" w:lineRule="auto"/>
        <w:ind w:left="1" w:hanging="3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</w:rPr>
      </w:pPr>
      <w:r w:rsidRPr="006E0477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</w:rPr>
        <w:t>Câu 2.</w:t>
      </w:r>
      <w:r w:rsidRPr="006E0477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 xml:space="preserve"> Chữ viết của người Ai Cập cổ đại là chữ gì?</w:t>
      </w:r>
    </w:p>
    <w:p w:rsidR="00681138" w:rsidRPr="006E0477" w:rsidRDefault="00681138" w:rsidP="00681138">
      <w:pPr>
        <w:spacing w:after="0" w:line="240" w:lineRule="auto"/>
        <w:ind w:left="1" w:hanging="3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</w:rPr>
      </w:pPr>
      <w:r w:rsidRPr="006E0477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</w:rPr>
        <w:t>A.</w:t>
      </w:r>
      <w:r w:rsidRPr="006E0477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 xml:space="preserve"> chữ Hán.</w:t>
      </w:r>
      <w:r w:rsidRPr="006E0477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ab/>
      </w:r>
      <w:r w:rsidRPr="006E0477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ab/>
      </w:r>
      <w:r w:rsidRPr="006E0477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ab/>
      </w:r>
      <w:r w:rsidRPr="006E0477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ab/>
      </w:r>
      <w:r w:rsidRPr="006E0477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ab/>
      </w:r>
      <w:r w:rsidRPr="006E0477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</w:rPr>
        <w:t>B.</w:t>
      </w:r>
      <w:r w:rsidRPr="006E0477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 xml:space="preserve"> chữ La-tinh.</w:t>
      </w:r>
    </w:p>
    <w:p w:rsidR="00681138" w:rsidRPr="006E0477" w:rsidRDefault="00681138" w:rsidP="00681138">
      <w:pPr>
        <w:spacing w:after="0" w:line="240" w:lineRule="auto"/>
        <w:ind w:left="1" w:hanging="3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</w:rPr>
      </w:pPr>
      <w:r w:rsidRPr="006E0477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</w:rPr>
        <w:t>C.</w:t>
      </w:r>
      <w:r w:rsidRPr="006E0477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 xml:space="preserve"> chữ tượng hình.</w:t>
      </w:r>
      <w:r w:rsidRPr="006E0477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ab/>
      </w:r>
      <w:r w:rsidRPr="006E0477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ab/>
      </w:r>
      <w:r w:rsidRPr="006E0477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ab/>
      </w:r>
      <w:r w:rsidRPr="006E0477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ab/>
      </w:r>
      <w:r w:rsidRPr="006E0477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</w:rPr>
        <w:t>D.</w:t>
      </w:r>
      <w:r w:rsidRPr="006E0477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 xml:space="preserve"> chữ hình nêm.</w:t>
      </w:r>
    </w:p>
    <w:p w:rsidR="00681138" w:rsidRPr="006E0477" w:rsidRDefault="00681138" w:rsidP="00681138">
      <w:p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</w:rPr>
      </w:pPr>
      <w:r w:rsidRPr="006E0477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</w:rPr>
        <w:t xml:space="preserve">Câu 3. </w:t>
      </w:r>
      <w:r w:rsidRPr="006E0477">
        <w:rPr>
          <w:rFonts w:ascii="Times New Roman" w:eastAsia="Arial" w:hAnsi="Times New Roman"/>
          <w:color w:val="0D0D0D" w:themeColor="text1" w:themeTint="F2"/>
          <w:sz w:val="28"/>
          <w:szCs w:val="28"/>
        </w:rPr>
        <w:t>Công trình kiến trúc nổi tiếng nhất của người Ai Cập cổ đại là</w:t>
      </w:r>
    </w:p>
    <w:p w:rsidR="00681138" w:rsidRPr="006E0477" w:rsidRDefault="00681138" w:rsidP="00681138">
      <w:pPr>
        <w:tabs>
          <w:tab w:val="left" w:pos="200"/>
          <w:tab w:val="left" w:pos="5200"/>
        </w:tabs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</w:rPr>
      </w:pPr>
      <w:r w:rsidRPr="006E0477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</w:rPr>
        <w:t xml:space="preserve">A. </w:t>
      </w:r>
      <w:r w:rsidRPr="006E0477">
        <w:rPr>
          <w:rFonts w:ascii="Times New Roman" w:eastAsia="Arial" w:hAnsi="Times New Roman"/>
          <w:color w:val="0D0D0D" w:themeColor="text1" w:themeTint="F2"/>
          <w:sz w:val="28"/>
          <w:szCs w:val="28"/>
        </w:rPr>
        <w:t>tượng Nhân sư.</w:t>
      </w:r>
      <w:r w:rsidRPr="006E0477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ab/>
      </w:r>
      <w:r w:rsidRPr="006E0477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</w:rPr>
        <w:t xml:space="preserve">B. </w:t>
      </w:r>
      <w:r w:rsidRPr="006E0477">
        <w:rPr>
          <w:rFonts w:ascii="Times New Roman" w:eastAsia="Arial" w:hAnsi="Times New Roman"/>
          <w:color w:val="0D0D0D" w:themeColor="text1" w:themeTint="F2"/>
          <w:sz w:val="28"/>
          <w:szCs w:val="28"/>
        </w:rPr>
        <w:t>các kim tự tháp.</w:t>
      </w:r>
    </w:p>
    <w:p w:rsidR="00681138" w:rsidRPr="006E0477" w:rsidRDefault="00681138" w:rsidP="00681138">
      <w:pPr>
        <w:tabs>
          <w:tab w:val="left" w:pos="200"/>
          <w:tab w:val="left" w:pos="5200"/>
        </w:tabs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</w:rPr>
      </w:pPr>
      <w:r w:rsidRPr="006E0477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</w:rPr>
        <w:t xml:space="preserve">C. </w:t>
      </w:r>
      <w:r w:rsidRPr="006E0477">
        <w:rPr>
          <w:rFonts w:ascii="Times New Roman" w:eastAsia="Arial" w:hAnsi="Times New Roman"/>
          <w:color w:val="0D0D0D" w:themeColor="text1" w:themeTint="F2"/>
          <w:sz w:val="28"/>
          <w:szCs w:val="28"/>
        </w:rPr>
        <w:t>đền thờ các vị vua.</w:t>
      </w:r>
      <w:r w:rsidRPr="006E0477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ab/>
      </w:r>
      <w:r w:rsidRPr="006E0477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</w:rPr>
        <w:t xml:space="preserve">D. </w:t>
      </w:r>
      <w:r w:rsidRPr="006E0477">
        <w:rPr>
          <w:rFonts w:ascii="Times New Roman" w:eastAsia="Arial" w:hAnsi="Times New Roman"/>
          <w:color w:val="0D0D0D" w:themeColor="text1" w:themeTint="F2"/>
          <w:sz w:val="28"/>
          <w:szCs w:val="28"/>
        </w:rPr>
        <w:t>các khu phố cổ.</w:t>
      </w:r>
    </w:p>
    <w:p w:rsidR="00681138" w:rsidRPr="006E0477" w:rsidRDefault="00681138" w:rsidP="00681138">
      <w:p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</w:rPr>
      </w:pPr>
      <w:r w:rsidRPr="006E0477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</w:rPr>
        <w:t xml:space="preserve">Câu 4. </w:t>
      </w:r>
      <w:r w:rsidRPr="006E0477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>Chữ viết Ai Cập cổ đại ra đời do nhu cầu</w:t>
      </w:r>
    </w:p>
    <w:p w:rsidR="00681138" w:rsidRPr="006E0477" w:rsidRDefault="00681138" w:rsidP="00681138">
      <w:pPr>
        <w:tabs>
          <w:tab w:val="left" w:pos="200"/>
          <w:tab w:val="left" w:pos="5200"/>
        </w:tabs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</w:rPr>
      </w:pPr>
      <w:r w:rsidRPr="006E0477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</w:rPr>
        <w:t xml:space="preserve">A. </w:t>
      </w:r>
      <w:r w:rsidRPr="006E0477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>đo đạc, phân chia ruộng đất.</w:t>
      </w:r>
      <w:r w:rsidRPr="006E0477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ab/>
      </w:r>
      <w:r w:rsidRPr="006E0477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</w:rPr>
        <w:t xml:space="preserve">B. </w:t>
      </w:r>
      <w:r w:rsidRPr="006E0477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>ghi chép và lưu trữ tri thức.</w:t>
      </w:r>
    </w:p>
    <w:p w:rsidR="00681138" w:rsidRPr="006E0477" w:rsidRDefault="00681138" w:rsidP="00681138">
      <w:pPr>
        <w:tabs>
          <w:tab w:val="left" w:pos="200"/>
          <w:tab w:val="left" w:pos="5200"/>
        </w:tabs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</w:rPr>
      </w:pPr>
      <w:r w:rsidRPr="006E0477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</w:rPr>
        <w:t xml:space="preserve">C. </w:t>
      </w:r>
      <w:r w:rsidRPr="006E0477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>trao đổi buôn bán.</w:t>
      </w:r>
      <w:r w:rsidRPr="006E0477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ab/>
      </w:r>
      <w:r w:rsidRPr="006E0477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</w:rPr>
        <w:t xml:space="preserve">D. </w:t>
      </w:r>
      <w:r w:rsidRPr="006E0477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>quản lí hành chính.</w:t>
      </w:r>
    </w:p>
    <w:p w:rsidR="00681138" w:rsidRPr="006E0477" w:rsidRDefault="00681138" w:rsidP="00681138">
      <w:p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</w:rPr>
      </w:pPr>
      <w:r w:rsidRPr="006E0477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</w:rPr>
        <w:t xml:space="preserve">Câu 5. </w:t>
      </w:r>
      <w:r w:rsidRPr="006E0477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>Người Ai Cập viết chữ chủ yếu trên nguyên liệu gì?</w:t>
      </w:r>
    </w:p>
    <w:p w:rsidR="00681138" w:rsidRPr="006E0477" w:rsidRDefault="00681138" w:rsidP="00681138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</w:rPr>
      </w:pPr>
      <w:r w:rsidRPr="006E0477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</w:rPr>
        <w:t xml:space="preserve">A. </w:t>
      </w:r>
      <w:r w:rsidRPr="006E0477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>Giấy pa-py-rút</w:t>
      </w:r>
      <w:r w:rsidRPr="006E0477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ab/>
      </w:r>
      <w:r w:rsidRPr="006E0477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</w:rPr>
        <w:t xml:space="preserve">B. </w:t>
      </w:r>
      <w:r w:rsidRPr="006E0477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>Lụa.</w:t>
      </w:r>
      <w:r w:rsidRPr="006E0477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ab/>
      </w:r>
      <w:r w:rsidRPr="006E0477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</w:rPr>
        <w:t xml:space="preserve">C. </w:t>
      </w:r>
      <w:r w:rsidRPr="006E0477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>Đất sét.</w:t>
      </w:r>
      <w:r w:rsidRPr="006E0477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ab/>
      </w:r>
      <w:r w:rsidRPr="006E0477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</w:rPr>
        <w:t xml:space="preserve">D. </w:t>
      </w:r>
      <w:r w:rsidRPr="006E0477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>Thẻ tre, trúc.</w:t>
      </w:r>
    </w:p>
    <w:p w:rsidR="00681138" w:rsidRPr="006E0477" w:rsidRDefault="00681138" w:rsidP="00681138">
      <w:p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</w:rPr>
      </w:pPr>
      <w:r w:rsidRPr="006E0477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</w:rPr>
        <w:t xml:space="preserve">Câu 6. </w:t>
      </w:r>
      <w:r w:rsidRPr="006E0477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>Sự hiểu biết toán học của người Ai Cập cổ đại được sử dụng trong cuộc sống để làm gì?</w:t>
      </w:r>
    </w:p>
    <w:p w:rsidR="00681138" w:rsidRPr="006E0477" w:rsidRDefault="00681138" w:rsidP="00681138">
      <w:pPr>
        <w:tabs>
          <w:tab w:val="left" w:pos="200"/>
          <w:tab w:val="left" w:pos="5200"/>
        </w:tabs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</w:rPr>
      </w:pPr>
      <w:r w:rsidRPr="006E0477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</w:rPr>
        <w:t xml:space="preserve">A. </w:t>
      </w:r>
      <w:r w:rsidRPr="006E0477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 xml:space="preserve"> Tính toán việc buôn bán với bên ngoài.</w:t>
      </w:r>
      <w:r w:rsidRPr="006E0477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ab/>
      </w:r>
    </w:p>
    <w:p w:rsidR="00681138" w:rsidRPr="006E0477" w:rsidRDefault="00681138" w:rsidP="00681138">
      <w:pPr>
        <w:tabs>
          <w:tab w:val="left" w:pos="200"/>
          <w:tab w:val="left" w:pos="5200"/>
        </w:tabs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</w:rPr>
      </w:pPr>
      <w:r w:rsidRPr="006E0477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</w:rPr>
        <w:t>B.</w:t>
      </w:r>
      <w:r w:rsidRPr="006E0477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 xml:space="preserve"> Xây dựng, đo ruộng đất hay việc lập bản đồ.</w:t>
      </w:r>
    </w:p>
    <w:p w:rsidR="00681138" w:rsidRPr="006E0477" w:rsidRDefault="00681138" w:rsidP="00681138">
      <w:pPr>
        <w:tabs>
          <w:tab w:val="left" w:pos="200"/>
          <w:tab w:val="left" w:pos="5200"/>
        </w:tabs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</w:rPr>
      </w:pPr>
      <w:r w:rsidRPr="006E0477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</w:rPr>
        <w:t xml:space="preserve">C. </w:t>
      </w:r>
      <w:r w:rsidRPr="006E0477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>Làm cơ sở cho sự phát triển ngành kiến trúc.</w:t>
      </w:r>
      <w:r w:rsidRPr="006E0477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ab/>
      </w:r>
    </w:p>
    <w:p w:rsidR="00681138" w:rsidRPr="006E0477" w:rsidRDefault="00681138" w:rsidP="00681138">
      <w:pPr>
        <w:tabs>
          <w:tab w:val="left" w:pos="200"/>
          <w:tab w:val="left" w:pos="5200"/>
        </w:tabs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</w:rPr>
      </w:pPr>
      <w:r w:rsidRPr="006E0477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</w:rPr>
        <w:t>D.</w:t>
      </w:r>
      <w:r w:rsidRPr="006E0477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 xml:space="preserve"> Đo đạc ruộng đất khi bị nước sông Nin xói mòn.</w:t>
      </w:r>
    </w:p>
    <w:p w:rsidR="00681138" w:rsidRPr="006E0477" w:rsidRDefault="00681138" w:rsidP="00681138">
      <w:p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</w:rPr>
      </w:pPr>
      <w:r w:rsidRPr="006E0477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</w:rPr>
        <w:t xml:space="preserve">Câu 7. </w:t>
      </w:r>
      <w:r w:rsidRPr="006E0477">
        <w:rPr>
          <w:rFonts w:ascii="Times New Roman" w:eastAsia="Cambria Math" w:hAnsi="Times New Roman"/>
          <w:color w:val="0D0D0D" w:themeColor="text1" w:themeTint="F2"/>
          <w:sz w:val="28"/>
          <w:szCs w:val="28"/>
        </w:rPr>
        <w:t>Một trong những ý nghĩa của chữ viết Ai Cập thời kì cổ đại là</w:t>
      </w:r>
    </w:p>
    <w:p w:rsidR="00681138" w:rsidRPr="006E0477" w:rsidRDefault="00681138" w:rsidP="00681138">
      <w:pPr>
        <w:tabs>
          <w:tab w:val="left" w:pos="200"/>
        </w:tabs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</w:rPr>
      </w:pPr>
      <w:r w:rsidRPr="006E0477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</w:rPr>
        <w:t xml:space="preserve">A. </w:t>
      </w:r>
      <w:r w:rsidRPr="006E0477">
        <w:rPr>
          <w:rFonts w:ascii="Times New Roman" w:eastAsia="Cambria Math" w:hAnsi="Times New Roman"/>
          <w:color w:val="0D0D0D" w:themeColor="text1" w:themeTint="F2"/>
          <w:sz w:val="28"/>
          <w:szCs w:val="28"/>
        </w:rPr>
        <w:t>phản ánh trình độ tư duy cao của cư dân Ai Cập.</w:t>
      </w:r>
    </w:p>
    <w:p w:rsidR="00681138" w:rsidRPr="006E0477" w:rsidRDefault="00681138" w:rsidP="00681138">
      <w:pPr>
        <w:tabs>
          <w:tab w:val="left" w:pos="200"/>
        </w:tabs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</w:rPr>
      </w:pPr>
      <w:r w:rsidRPr="006E0477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</w:rPr>
        <w:t xml:space="preserve">B. </w:t>
      </w:r>
      <w:r w:rsidRPr="006E0477">
        <w:rPr>
          <w:rFonts w:ascii="Times New Roman" w:eastAsia="Cambria Math" w:hAnsi="Times New Roman"/>
          <w:color w:val="0D0D0D" w:themeColor="text1" w:themeTint="F2"/>
          <w:sz w:val="28"/>
          <w:szCs w:val="28"/>
        </w:rPr>
        <w:t>cơ sở của chữ tượng hình sau này.</w:t>
      </w:r>
    </w:p>
    <w:p w:rsidR="00681138" w:rsidRPr="006E0477" w:rsidRDefault="00681138" w:rsidP="00681138">
      <w:pPr>
        <w:tabs>
          <w:tab w:val="left" w:pos="200"/>
        </w:tabs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</w:rPr>
      </w:pPr>
      <w:r w:rsidRPr="006E0477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</w:rPr>
        <w:t xml:space="preserve">C. </w:t>
      </w:r>
      <w:r w:rsidRPr="006E0477">
        <w:rPr>
          <w:rFonts w:ascii="Times New Roman" w:eastAsia="Cambria Math" w:hAnsi="Times New Roman"/>
          <w:color w:val="0D0D0D" w:themeColor="text1" w:themeTint="F2"/>
          <w:sz w:val="28"/>
          <w:szCs w:val="28"/>
        </w:rPr>
        <w:t>cơ sở để cư dân Ai Cập giỏi về hình học.</w:t>
      </w:r>
    </w:p>
    <w:p w:rsidR="00681138" w:rsidRPr="006E0477" w:rsidRDefault="00681138" w:rsidP="00681138">
      <w:pPr>
        <w:tabs>
          <w:tab w:val="left" w:pos="200"/>
        </w:tabs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</w:rPr>
      </w:pPr>
      <w:r w:rsidRPr="006E0477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</w:rPr>
        <w:t xml:space="preserve">D. </w:t>
      </w:r>
      <w:r w:rsidRPr="006E0477">
        <w:rPr>
          <w:rFonts w:ascii="Times New Roman" w:eastAsia="Cambria Math" w:hAnsi="Times New Roman"/>
          <w:color w:val="0D0D0D" w:themeColor="text1" w:themeTint="F2"/>
          <w:sz w:val="28"/>
          <w:szCs w:val="28"/>
        </w:rPr>
        <w:t>biểu hiện cao của tính chuyên chế.</w:t>
      </w:r>
    </w:p>
    <w:p w:rsidR="00681138" w:rsidRPr="006E0477" w:rsidRDefault="00681138" w:rsidP="00681138">
      <w:p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</w:rPr>
      </w:pPr>
      <w:r w:rsidRPr="006E0477">
        <w:rPr>
          <w:rFonts w:ascii="Times New Roman" w:hAnsi="Times New Roman"/>
          <w:b/>
          <w:color w:val="0D0D0D" w:themeColor="text1" w:themeTint="F2"/>
          <w:spacing w:val="-4"/>
          <w:sz w:val="28"/>
          <w:szCs w:val="28"/>
        </w:rPr>
        <w:t>Câu 8.</w:t>
      </w:r>
      <w:r w:rsidRPr="006E0477">
        <w:rPr>
          <w:rFonts w:ascii="Times New Roman" w:hAnsi="Times New Roman"/>
          <w:color w:val="0D0D0D" w:themeColor="text1" w:themeTint="F2"/>
          <w:spacing w:val="-4"/>
          <w:sz w:val="28"/>
          <w:szCs w:val="28"/>
        </w:rPr>
        <w:t xml:space="preserve"> Nguyên nhân thúc đẩy sự ra đời sớm của những tri thức về toán học ở Ai Cập cổ đại là</w:t>
      </w:r>
    </w:p>
    <w:p w:rsidR="00681138" w:rsidRPr="006E0477" w:rsidRDefault="00681138" w:rsidP="00681138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pacing w:val="-4"/>
          <w:sz w:val="28"/>
          <w:szCs w:val="28"/>
        </w:rPr>
      </w:pPr>
      <w:r w:rsidRPr="006E0477">
        <w:rPr>
          <w:rFonts w:ascii="Times New Roman" w:hAnsi="Times New Roman"/>
          <w:b/>
          <w:color w:val="0D0D0D" w:themeColor="text1" w:themeTint="F2"/>
          <w:spacing w:val="-4"/>
          <w:sz w:val="28"/>
          <w:szCs w:val="28"/>
        </w:rPr>
        <w:t>A.</w:t>
      </w:r>
      <w:r w:rsidRPr="006E0477">
        <w:rPr>
          <w:rFonts w:ascii="Times New Roman" w:hAnsi="Times New Roman"/>
          <w:color w:val="0D0D0D" w:themeColor="text1" w:themeTint="F2"/>
          <w:spacing w:val="-4"/>
          <w:sz w:val="28"/>
          <w:szCs w:val="28"/>
        </w:rPr>
        <w:t xml:space="preserve"> nhu cầu tính toán </w:t>
      </w:r>
      <w:r w:rsidRPr="006E0477">
        <w:rPr>
          <w:rFonts w:ascii="Times New Roman" w:hAnsi="Times New Roman"/>
          <w:color w:val="0D0D0D" w:themeColor="text1" w:themeTint="F2"/>
          <w:sz w:val="28"/>
          <w:szCs w:val="28"/>
          <w:lang w:val="fr-FR"/>
        </w:rPr>
        <w:t xml:space="preserve">phân chia ruộng đất </w:t>
      </w:r>
      <w:r w:rsidRPr="006E0477">
        <w:rPr>
          <w:rFonts w:ascii="Times New Roman" w:hAnsi="Times New Roman"/>
          <w:color w:val="0D0D0D" w:themeColor="text1" w:themeTint="F2"/>
          <w:spacing w:val="-4"/>
          <w:sz w:val="28"/>
          <w:szCs w:val="28"/>
        </w:rPr>
        <w:t>và xây dựng.</w:t>
      </w:r>
    </w:p>
    <w:p w:rsidR="00681138" w:rsidRPr="006E0477" w:rsidRDefault="00681138" w:rsidP="00681138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pacing w:val="-4"/>
          <w:sz w:val="28"/>
          <w:szCs w:val="28"/>
        </w:rPr>
      </w:pPr>
      <w:r w:rsidRPr="006E0477">
        <w:rPr>
          <w:rFonts w:ascii="Times New Roman" w:hAnsi="Times New Roman"/>
          <w:b/>
          <w:color w:val="0D0D0D" w:themeColor="text1" w:themeTint="F2"/>
          <w:spacing w:val="-4"/>
          <w:sz w:val="28"/>
          <w:szCs w:val="28"/>
        </w:rPr>
        <w:t>B.</w:t>
      </w:r>
      <w:r w:rsidRPr="006E0477">
        <w:rPr>
          <w:rFonts w:ascii="Times New Roman" w:hAnsi="Times New Roman"/>
          <w:color w:val="0D0D0D" w:themeColor="text1" w:themeTint="F2"/>
          <w:spacing w:val="-4"/>
          <w:sz w:val="28"/>
          <w:szCs w:val="28"/>
        </w:rPr>
        <w:t xml:space="preserve"> nhu cầu tính toán nợ nần và thu thuế của giai cấp thống trị.</w:t>
      </w:r>
    </w:p>
    <w:p w:rsidR="00681138" w:rsidRPr="006E0477" w:rsidRDefault="00681138" w:rsidP="00681138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pacing w:val="-4"/>
          <w:sz w:val="28"/>
          <w:szCs w:val="28"/>
        </w:rPr>
      </w:pPr>
      <w:r w:rsidRPr="006E0477">
        <w:rPr>
          <w:rFonts w:ascii="Times New Roman" w:hAnsi="Times New Roman"/>
          <w:b/>
          <w:color w:val="0D0D0D" w:themeColor="text1" w:themeTint="F2"/>
          <w:spacing w:val="-4"/>
          <w:sz w:val="28"/>
          <w:szCs w:val="28"/>
        </w:rPr>
        <w:t>C.</w:t>
      </w:r>
      <w:r w:rsidRPr="006E0477">
        <w:rPr>
          <w:rFonts w:ascii="Times New Roman" w:hAnsi="Times New Roman"/>
          <w:color w:val="0D0D0D" w:themeColor="text1" w:themeTint="F2"/>
          <w:spacing w:val="-4"/>
          <w:sz w:val="28"/>
          <w:szCs w:val="28"/>
        </w:rPr>
        <w:t xml:space="preserve"> nhu cầu phát triển giáo dục, nâng cao dân trí.</w:t>
      </w:r>
    </w:p>
    <w:p w:rsidR="00681138" w:rsidRPr="006E0477" w:rsidRDefault="00681138" w:rsidP="00681138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pacing w:val="-4"/>
          <w:sz w:val="28"/>
          <w:szCs w:val="28"/>
        </w:rPr>
      </w:pPr>
      <w:r w:rsidRPr="006E0477">
        <w:rPr>
          <w:rFonts w:ascii="Times New Roman" w:hAnsi="Times New Roman"/>
          <w:b/>
          <w:color w:val="0D0D0D" w:themeColor="text1" w:themeTint="F2"/>
          <w:spacing w:val="-4"/>
          <w:sz w:val="28"/>
          <w:szCs w:val="28"/>
        </w:rPr>
        <w:t>D.</w:t>
      </w:r>
      <w:r w:rsidRPr="006E0477">
        <w:rPr>
          <w:rFonts w:ascii="Times New Roman" w:hAnsi="Times New Roman"/>
          <w:color w:val="0D0D0D" w:themeColor="text1" w:themeTint="F2"/>
          <w:spacing w:val="-4"/>
          <w:sz w:val="28"/>
          <w:szCs w:val="28"/>
        </w:rPr>
        <w:t xml:space="preserve"> nhu cầu tính toán trong quan hệ trao đổi, buôn bán hàng hóa.</w:t>
      </w:r>
    </w:p>
    <w:p w:rsidR="00681138" w:rsidRPr="006E0477" w:rsidRDefault="007955B4" w:rsidP="00681138">
      <w:p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</w:rPr>
      </w:pPr>
      <w:r w:rsidRPr="006E0477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</w:rPr>
        <w:t>Câu 9</w:t>
      </w:r>
      <w:r w:rsidR="00681138" w:rsidRPr="006E0477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</w:rPr>
        <w:t xml:space="preserve">. </w:t>
      </w:r>
      <w:r w:rsidR="00681138" w:rsidRPr="006E0477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>Thành tựu về lĩnh vực nào sau đây của văn minh Ai Cập thời kì cổ đại đã được ứng dụng hiệu quả trong việc xây dựng kim tự tháp?</w:t>
      </w:r>
    </w:p>
    <w:p w:rsidR="00681138" w:rsidRPr="006E0477" w:rsidRDefault="00681138" w:rsidP="00681138">
      <w:pPr>
        <w:tabs>
          <w:tab w:val="left" w:pos="200"/>
          <w:tab w:val="left" w:pos="5200"/>
        </w:tabs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</w:rPr>
      </w:pPr>
      <w:r w:rsidRPr="006E0477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</w:rPr>
        <w:t xml:space="preserve">A. </w:t>
      </w:r>
      <w:r w:rsidRPr="006E0477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>Chữ viết.</w:t>
      </w:r>
      <w:r w:rsidRPr="006E0477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ab/>
      </w:r>
      <w:r w:rsidRPr="006E0477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</w:rPr>
        <w:t xml:space="preserve">B. </w:t>
      </w:r>
      <w:r w:rsidRPr="006E0477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>Tôn giáo, tín ngưỡng.</w:t>
      </w:r>
    </w:p>
    <w:p w:rsidR="00681138" w:rsidRPr="006E0477" w:rsidRDefault="00681138" w:rsidP="00681138">
      <w:pPr>
        <w:tabs>
          <w:tab w:val="left" w:pos="200"/>
          <w:tab w:val="left" w:pos="5200"/>
        </w:tabs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</w:rPr>
      </w:pPr>
      <w:r w:rsidRPr="006E0477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</w:rPr>
        <w:t xml:space="preserve">C. </w:t>
      </w:r>
      <w:r w:rsidRPr="006E0477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>Kĩ thuật ướp xác.</w:t>
      </w:r>
      <w:r w:rsidRPr="006E0477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ab/>
      </w:r>
      <w:r w:rsidRPr="006E0477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</w:rPr>
        <w:t xml:space="preserve">D. </w:t>
      </w:r>
      <w:r w:rsidRPr="006E0477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>Toán học.</w:t>
      </w:r>
    </w:p>
    <w:p w:rsidR="00681138" w:rsidRPr="006E0477" w:rsidRDefault="007955B4" w:rsidP="00681138">
      <w:p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</w:rPr>
      </w:pPr>
      <w:r w:rsidRPr="006E0477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</w:rPr>
        <w:t>Câu 10</w:t>
      </w:r>
      <w:r w:rsidR="00681138" w:rsidRPr="006E0477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</w:rPr>
        <w:t xml:space="preserve">. </w:t>
      </w:r>
      <w:r w:rsidR="00681138" w:rsidRPr="006E0477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>Vì sao những tri thức toán học ra đời sớm ở Ai Cập cổ đại?</w:t>
      </w:r>
    </w:p>
    <w:p w:rsidR="00681138" w:rsidRPr="006E0477" w:rsidRDefault="00681138" w:rsidP="00681138">
      <w:pPr>
        <w:tabs>
          <w:tab w:val="left" w:pos="200"/>
        </w:tabs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</w:rPr>
      </w:pPr>
      <w:r w:rsidRPr="006E0477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</w:rPr>
        <w:t xml:space="preserve">A. </w:t>
      </w:r>
      <w:r w:rsidRPr="006E0477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>Do nhu cầu tính toán nợ và thu thuế của giai cấp thống trị.</w:t>
      </w:r>
    </w:p>
    <w:p w:rsidR="00681138" w:rsidRPr="006E0477" w:rsidRDefault="00681138" w:rsidP="00681138">
      <w:pPr>
        <w:tabs>
          <w:tab w:val="left" w:pos="200"/>
        </w:tabs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</w:rPr>
      </w:pPr>
      <w:r w:rsidRPr="006E0477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</w:rPr>
        <w:t xml:space="preserve">B. </w:t>
      </w:r>
      <w:r w:rsidRPr="006E0477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>Do nhu cầu tính toán trong xây dựng, phân chia ruộng đất.</w:t>
      </w:r>
    </w:p>
    <w:p w:rsidR="00681138" w:rsidRPr="006E0477" w:rsidRDefault="00681138" w:rsidP="00681138">
      <w:pPr>
        <w:tabs>
          <w:tab w:val="left" w:pos="200"/>
        </w:tabs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</w:rPr>
      </w:pPr>
      <w:r w:rsidRPr="006E0477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</w:rPr>
        <w:lastRenderedPageBreak/>
        <w:t xml:space="preserve">C. </w:t>
      </w:r>
      <w:r w:rsidRPr="006E0477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>Do nhu cầu chia ruộng đất, ghi chép nợ và tri thức khoa học.</w:t>
      </w:r>
    </w:p>
    <w:p w:rsidR="00681138" w:rsidRPr="006E0477" w:rsidRDefault="00681138" w:rsidP="00681138">
      <w:pPr>
        <w:tabs>
          <w:tab w:val="left" w:pos="200"/>
        </w:tabs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</w:rPr>
      </w:pPr>
      <w:r w:rsidRPr="006E0477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</w:rPr>
        <w:t xml:space="preserve">D. </w:t>
      </w:r>
      <w:r w:rsidRPr="006E0477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>Do nhu cầu sản xuất nông nghiệp và phát triển thương nghiệp.</w:t>
      </w:r>
    </w:p>
    <w:p w:rsidR="00681138" w:rsidRPr="006E0477" w:rsidRDefault="007955B4" w:rsidP="00681138">
      <w:p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</w:rPr>
      </w:pPr>
      <w:r w:rsidRPr="006E0477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</w:rPr>
        <w:t>Câu 11</w:t>
      </w:r>
      <w:r w:rsidR="00681138" w:rsidRPr="006E0477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</w:rPr>
        <w:t>.</w:t>
      </w:r>
      <w:r w:rsidR="00681138" w:rsidRPr="006E0477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 xml:space="preserve"> Nghệ thuật kiến trúc và điêu khắc của Ai Cập cổ đại biểu hiện?</w:t>
      </w:r>
    </w:p>
    <w:p w:rsidR="00681138" w:rsidRPr="006E0477" w:rsidRDefault="00681138" w:rsidP="00681138">
      <w:pPr>
        <w:tabs>
          <w:tab w:val="left" w:pos="200"/>
          <w:tab w:val="left" w:pos="5200"/>
        </w:tabs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</w:rPr>
      </w:pPr>
      <w:r w:rsidRPr="006E0477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</w:rPr>
        <w:t>A.</w:t>
      </w:r>
      <w:r w:rsidRPr="006E0477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 xml:space="preserve"> sức mạnh của chế độ quân chủ chuyên chế.</w:t>
      </w:r>
      <w:r w:rsidRPr="006E0477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ab/>
      </w:r>
    </w:p>
    <w:p w:rsidR="00681138" w:rsidRPr="006E0477" w:rsidRDefault="00681138" w:rsidP="00681138">
      <w:pPr>
        <w:tabs>
          <w:tab w:val="left" w:pos="200"/>
          <w:tab w:val="left" w:pos="5200"/>
        </w:tabs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</w:rPr>
      </w:pPr>
      <w:r w:rsidRPr="006E0477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</w:rPr>
        <w:t>B.</w:t>
      </w:r>
      <w:r w:rsidRPr="006E0477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 xml:space="preserve"> sức mạnh của tôn giáo truyền thống.</w:t>
      </w:r>
    </w:p>
    <w:p w:rsidR="00681138" w:rsidRPr="006E0477" w:rsidRDefault="00681138" w:rsidP="00681138">
      <w:pPr>
        <w:tabs>
          <w:tab w:val="left" w:pos="200"/>
          <w:tab w:val="left" w:pos="5200"/>
        </w:tabs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</w:rPr>
      </w:pPr>
      <w:r w:rsidRPr="006E0477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</w:rPr>
        <w:t>C.</w:t>
      </w:r>
      <w:r w:rsidRPr="006E0477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 xml:space="preserve"> đỉnh cao của trình độ khoa học - kĩ thuật thời cổ đại.</w:t>
      </w:r>
      <w:r w:rsidRPr="006E0477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ab/>
      </w:r>
    </w:p>
    <w:p w:rsidR="00681138" w:rsidRPr="006E0477" w:rsidRDefault="00681138" w:rsidP="00681138">
      <w:pPr>
        <w:tabs>
          <w:tab w:val="left" w:pos="200"/>
          <w:tab w:val="left" w:pos="5200"/>
        </w:tabs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</w:rPr>
      </w:pPr>
      <w:r w:rsidRPr="006E0477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</w:rPr>
        <w:t>D.</w:t>
      </w:r>
      <w:r w:rsidRPr="006E0477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 xml:space="preserve"> đỉnh cao của tính chuyên chế, quan niệm tôn giáo.</w:t>
      </w:r>
    </w:p>
    <w:p w:rsidR="00681138" w:rsidRPr="006E0477" w:rsidRDefault="007955B4" w:rsidP="00681138">
      <w:p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E0477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Câu 12</w:t>
      </w:r>
      <w:r w:rsidR="00681138" w:rsidRPr="006E0477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.</w:t>
      </w:r>
      <w:r w:rsidR="00681138" w:rsidRPr="006E047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Tín ngưỡng, tôn giáo của người Ai Cập cổ đại có tác động đến</w:t>
      </w:r>
    </w:p>
    <w:p w:rsidR="00681138" w:rsidRPr="006E0477" w:rsidRDefault="00681138" w:rsidP="00681138">
      <w:pPr>
        <w:tabs>
          <w:tab w:val="left" w:pos="5400"/>
        </w:tabs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E0477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A.</w:t>
      </w:r>
      <w:r w:rsidRPr="006E047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nhận thức thay đổi về sùng bái đa thần.</w:t>
      </w:r>
      <w:r w:rsidRPr="006E0477">
        <w:rPr>
          <w:rFonts w:ascii="Times New Roman" w:hAnsi="Times New Roman"/>
          <w:color w:val="0D0D0D" w:themeColor="text1" w:themeTint="F2"/>
          <w:sz w:val="28"/>
          <w:szCs w:val="28"/>
        </w:rPr>
        <w:tab/>
      </w:r>
    </w:p>
    <w:p w:rsidR="00681138" w:rsidRPr="006E0477" w:rsidRDefault="00681138" w:rsidP="00681138">
      <w:pPr>
        <w:tabs>
          <w:tab w:val="left" w:pos="5400"/>
        </w:tabs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E0477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B.</w:t>
      </w:r>
      <w:r w:rsidRPr="006E047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các hình thức tôn giáo của người Ấn Độ.</w:t>
      </w:r>
    </w:p>
    <w:p w:rsidR="00681138" w:rsidRPr="006E0477" w:rsidRDefault="00681138" w:rsidP="00681138">
      <w:pPr>
        <w:tabs>
          <w:tab w:val="left" w:pos="5400"/>
        </w:tabs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E0477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C.</w:t>
      </w:r>
      <w:r w:rsidRPr="006E047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nhiều thành tựu văn minh của Ai Cập.</w:t>
      </w:r>
      <w:r w:rsidRPr="006E0477">
        <w:rPr>
          <w:rFonts w:ascii="Times New Roman" w:hAnsi="Times New Roman"/>
          <w:color w:val="0D0D0D" w:themeColor="text1" w:themeTint="F2"/>
          <w:sz w:val="28"/>
          <w:szCs w:val="28"/>
        </w:rPr>
        <w:tab/>
      </w:r>
    </w:p>
    <w:p w:rsidR="00681138" w:rsidRPr="006E0477" w:rsidRDefault="00681138" w:rsidP="00681138">
      <w:pPr>
        <w:tabs>
          <w:tab w:val="left" w:pos="5400"/>
        </w:tabs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E0477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D.</w:t>
      </w:r>
      <w:r w:rsidRPr="006E047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những thành tựu văn hóa ở Trung Quốc.</w:t>
      </w:r>
    </w:p>
    <w:p w:rsidR="00681138" w:rsidRPr="006E0477" w:rsidRDefault="007955B4" w:rsidP="00681138">
      <w:p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E0477">
        <w:rPr>
          <w:rFonts w:ascii="Times New Roman" w:hAnsi="Times New Roman"/>
          <w:b/>
          <w:color w:val="0D0D0D" w:themeColor="text1" w:themeTint="F2"/>
          <w:sz w:val="28"/>
          <w:szCs w:val="28"/>
          <w:lang w:val="vi-VN"/>
        </w:rPr>
        <w:t>Câu 1</w:t>
      </w:r>
      <w:r w:rsidRPr="006E0477">
        <w:rPr>
          <w:rFonts w:ascii="Times New Roman" w:hAnsi="Times New Roman"/>
          <w:b/>
          <w:color w:val="0D0D0D" w:themeColor="text1" w:themeTint="F2"/>
          <w:sz w:val="28"/>
          <w:szCs w:val="28"/>
        </w:rPr>
        <w:t>3</w:t>
      </w:r>
      <w:r w:rsidR="00681138" w:rsidRPr="006E0477">
        <w:rPr>
          <w:rFonts w:ascii="Times New Roman" w:hAnsi="Times New Roman"/>
          <w:b/>
          <w:color w:val="0D0D0D" w:themeColor="text1" w:themeTint="F2"/>
          <w:sz w:val="28"/>
          <w:szCs w:val="28"/>
          <w:lang w:val="vi-VN"/>
        </w:rPr>
        <w:t>.</w:t>
      </w:r>
      <w:r w:rsidR="00681138" w:rsidRPr="006E0477">
        <w:rPr>
          <w:rFonts w:ascii="Times New Roman" w:hAnsi="Times New Roman"/>
          <w:color w:val="0D0D0D" w:themeColor="text1" w:themeTint="F2"/>
          <w:sz w:val="28"/>
          <w:szCs w:val="28"/>
          <w:lang w:val="vi-VN"/>
        </w:rPr>
        <w:t xml:space="preserve"> Nền văn minh nào ra đời sớm nhất của thế giới</w:t>
      </w:r>
      <w:r w:rsidR="00681138" w:rsidRPr="006E0477">
        <w:rPr>
          <w:rFonts w:ascii="Times New Roman" w:hAnsi="Times New Roman"/>
          <w:color w:val="0D0D0D" w:themeColor="text1" w:themeTint="F2"/>
          <w:sz w:val="28"/>
          <w:szCs w:val="28"/>
        </w:rPr>
        <w:t>?</w:t>
      </w:r>
    </w:p>
    <w:p w:rsidR="00681138" w:rsidRPr="006E0477" w:rsidRDefault="00681138" w:rsidP="00681138">
      <w:pPr>
        <w:tabs>
          <w:tab w:val="left" w:pos="5400"/>
        </w:tabs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E0477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A.</w:t>
      </w:r>
      <w:r w:rsidRPr="006E047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6E0477">
        <w:rPr>
          <w:rFonts w:ascii="Times New Roman" w:hAnsi="Times New Roman"/>
          <w:color w:val="0D0D0D" w:themeColor="text1" w:themeTint="F2"/>
          <w:sz w:val="28"/>
          <w:szCs w:val="28"/>
          <w:lang w:val="vi-VN"/>
        </w:rPr>
        <w:t>Văn minh Ấn Độ cổ-trung đại</w:t>
      </w:r>
      <w:r w:rsidRPr="006E0477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  <w:r w:rsidRPr="006E0477">
        <w:rPr>
          <w:rFonts w:ascii="Times New Roman" w:hAnsi="Times New Roman"/>
          <w:color w:val="0D0D0D" w:themeColor="text1" w:themeTint="F2"/>
          <w:sz w:val="28"/>
          <w:szCs w:val="28"/>
          <w:lang w:val="vi-VN"/>
        </w:rPr>
        <w:t xml:space="preserve">               </w:t>
      </w:r>
      <w:r w:rsidRPr="006E0477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B.</w:t>
      </w:r>
      <w:r w:rsidRPr="006E0477">
        <w:rPr>
          <w:rFonts w:ascii="Times New Roman" w:hAnsi="Times New Roman"/>
          <w:color w:val="0D0D0D" w:themeColor="text1" w:themeTint="F2"/>
          <w:sz w:val="28"/>
          <w:szCs w:val="28"/>
          <w:lang w:val="vi-VN"/>
        </w:rPr>
        <w:t xml:space="preserve"> Văn minh Ai Cập cổ</w:t>
      </w:r>
      <w:r w:rsidRPr="006E0477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681138" w:rsidRPr="006E0477" w:rsidRDefault="00681138" w:rsidP="00681138">
      <w:pPr>
        <w:tabs>
          <w:tab w:val="left" w:pos="5400"/>
        </w:tabs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E0477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C.</w:t>
      </w:r>
      <w:r w:rsidRPr="006E0477">
        <w:rPr>
          <w:rFonts w:ascii="Times New Roman" w:hAnsi="Times New Roman"/>
          <w:color w:val="0D0D0D" w:themeColor="text1" w:themeTint="F2"/>
          <w:sz w:val="28"/>
          <w:szCs w:val="28"/>
          <w:lang w:val="vi-VN"/>
        </w:rPr>
        <w:t xml:space="preserve"> Văn minh Hi Lạp và La mã</w:t>
      </w:r>
      <w:r w:rsidRPr="006E0477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  <w:r w:rsidRPr="006E0477">
        <w:rPr>
          <w:rFonts w:ascii="Times New Roman" w:hAnsi="Times New Roman"/>
          <w:color w:val="0D0D0D" w:themeColor="text1" w:themeTint="F2"/>
          <w:sz w:val="28"/>
          <w:szCs w:val="28"/>
          <w:lang w:val="vi-VN"/>
        </w:rPr>
        <w:t xml:space="preserve">                    </w:t>
      </w:r>
      <w:r w:rsidRPr="006E0477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D.</w:t>
      </w:r>
      <w:r w:rsidRPr="006E0477">
        <w:rPr>
          <w:rFonts w:ascii="Times New Roman" w:hAnsi="Times New Roman"/>
          <w:color w:val="0D0D0D" w:themeColor="text1" w:themeTint="F2"/>
          <w:sz w:val="28"/>
          <w:szCs w:val="28"/>
          <w:lang w:val="vi-VN"/>
        </w:rPr>
        <w:t xml:space="preserve"> Văn minh Trung Hoa cổ-trung đại</w:t>
      </w:r>
      <w:r w:rsidRPr="006E0477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681138" w:rsidRPr="006E0477" w:rsidRDefault="00681138" w:rsidP="00681138">
      <w:pPr>
        <w:tabs>
          <w:tab w:val="left" w:pos="5400"/>
        </w:tabs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val="vi-VN"/>
        </w:rPr>
      </w:pPr>
    </w:p>
    <w:p w:rsidR="00322067" w:rsidRPr="006E0477" w:rsidRDefault="00322067">
      <w:pPr>
        <w:rPr>
          <w:color w:val="0D0D0D" w:themeColor="text1" w:themeTint="F2"/>
        </w:rPr>
      </w:pPr>
    </w:p>
    <w:sectPr w:rsidR="00322067" w:rsidRPr="006E04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CB4"/>
    <w:rsid w:val="002B0CB4"/>
    <w:rsid w:val="00322067"/>
    <w:rsid w:val="00681138"/>
    <w:rsid w:val="006E0477"/>
    <w:rsid w:val="0079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6744F0-D56C-4406-923B-8696B7F0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13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Huyen</dc:creator>
  <cp:keywords/>
  <dc:description/>
  <cp:lastModifiedBy>Minh Huyen</cp:lastModifiedBy>
  <cp:revision>4</cp:revision>
  <dcterms:created xsi:type="dcterms:W3CDTF">2023-10-29T02:59:00Z</dcterms:created>
  <dcterms:modified xsi:type="dcterms:W3CDTF">2023-10-29T03:02:00Z</dcterms:modified>
</cp:coreProperties>
</file>